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FCAC" w14:textId="3201F6F8" w:rsidR="00EF6448" w:rsidRDefault="00E61975" w:rsidP="00F271F8">
      <w:pPr>
        <w:bidi/>
        <w:spacing w:line="320" w:lineRule="exact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58F99" wp14:editId="0F5E5C27">
                <wp:simplePos x="0" y="0"/>
                <wp:positionH relativeFrom="column">
                  <wp:posOffset>-621030</wp:posOffset>
                </wp:positionH>
                <wp:positionV relativeFrom="paragraph">
                  <wp:posOffset>-600075</wp:posOffset>
                </wp:positionV>
                <wp:extent cx="7174230" cy="1679575"/>
                <wp:effectExtent l="26670" t="19050" r="38100" b="53975"/>
                <wp:wrapNone/>
                <wp:docPr id="5150836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423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BB42B6" w14:textId="77777777" w:rsidR="00AE55B1" w:rsidRDefault="00295437" w:rsidP="00AE55B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36F1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  <w:r w:rsidRPr="00E36F1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1FB0428" w14:textId="77777777" w:rsidR="00AE55B1" w:rsidRPr="00AE55B1" w:rsidRDefault="00AE55B1" w:rsidP="00AE55B1">
                            <w:pPr>
                              <w:tabs>
                                <w:tab w:val="left" w:pos="398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معاونت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اموزشی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دانشگاه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علوم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بهداشتی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درمانی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لرستان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5DB234F" w14:textId="77777777" w:rsidR="00295437" w:rsidRPr="00AE55B1" w:rsidRDefault="00295437" w:rsidP="00AE55B1">
                            <w:pPr>
                              <w:tabs>
                                <w:tab w:val="left" w:pos="398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مرکز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مطالعات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علوم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5B1"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</w:rPr>
                              <w:t>دانشگاه</w:t>
                            </w:r>
                          </w:p>
                          <w:p w14:paraId="22E6710E" w14:textId="77777777" w:rsidR="00AE55B1" w:rsidRPr="00AE55B1" w:rsidRDefault="00295437" w:rsidP="00F936D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E55B1"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برنامه ریزی درسی</w:t>
                            </w:r>
                          </w:p>
                          <w:p w14:paraId="7D8BFA60" w14:textId="77777777" w:rsidR="00AE55B1" w:rsidRDefault="00AE55B1" w:rsidP="00AE55B1">
                            <w:pPr>
                              <w:tabs>
                                <w:tab w:val="left" w:pos="398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55B1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درخواست مشاوره</w:t>
                            </w:r>
                          </w:p>
                          <w:p w14:paraId="7E114256" w14:textId="77777777" w:rsidR="00BA51F6" w:rsidRDefault="001D2B24" w:rsidP="00AE55B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F1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72ADB0B" w14:textId="77777777" w:rsidR="00D61284" w:rsidRDefault="00D61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8F99" id="Rectangle 4" o:spid="_x0000_s1026" style="position:absolute;left:0;text-align:left;margin-left:-48.9pt;margin-top:-47.25pt;width:564.9pt;height:1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" strokecolor="#f2f2f2" strokeweight="3pt">
                <v:shadow on="t" color="#243f60" opacity=".5" offset="1pt"/>
                <v:textbox>
                  <w:txbxContent>
                    <w:p w14:paraId="13BB42B6" w14:textId="77777777" w:rsidR="00AE55B1" w:rsidRDefault="00295437" w:rsidP="00AE55B1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36F17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 تعالی</w:t>
                      </w:r>
                      <w:r w:rsidRPr="00E36F1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11FB0428" w14:textId="77777777" w:rsidR="00AE55B1" w:rsidRPr="00AE55B1" w:rsidRDefault="00AE55B1" w:rsidP="00AE55B1">
                      <w:pPr>
                        <w:tabs>
                          <w:tab w:val="left" w:pos="3986"/>
                        </w:tabs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</w:pP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معاونت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اموزشی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دانشگاه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علوم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پزشکی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خدمات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بهداشتی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درمانی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استان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55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لرستان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5DB234F" w14:textId="77777777" w:rsidR="00295437" w:rsidRPr="00AE55B1" w:rsidRDefault="00295437" w:rsidP="00AE55B1">
                      <w:pPr>
                        <w:tabs>
                          <w:tab w:val="left" w:pos="3986"/>
                        </w:tabs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</w:pP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مرکز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مطالعات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توسعه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آموزش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علوم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پزشکی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</w:rPr>
                        <w:t xml:space="preserve"> </w:t>
                      </w:r>
                      <w:r w:rsidRPr="00AE55B1">
                        <w:rPr>
                          <w:rFonts w:ascii="IranNastaliq" w:hAnsi="IranNastaliq" w:cs="B Nazanin"/>
                          <w:sz w:val="24"/>
                          <w:szCs w:val="24"/>
                          <w:rtl/>
                        </w:rPr>
                        <w:t>دانشگاه</w:t>
                      </w:r>
                    </w:p>
                    <w:p w14:paraId="22E6710E" w14:textId="77777777" w:rsidR="00AE55B1" w:rsidRPr="00AE55B1" w:rsidRDefault="00295437" w:rsidP="00F936D6">
                      <w:pPr>
                        <w:bidi/>
                        <w:spacing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E55B1"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واحد برنامه ریزی درسی</w:t>
                      </w:r>
                    </w:p>
                    <w:p w14:paraId="7D8BFA60" w14:textId="77777777" w:rsidR="00AE55B1" w:rsidRDefault="00AE55B1" w:rsidP="00AE55B1">
                      <w:pPr>
                        <w:tabs>
                          <w:tab w:val="left" w:pos="3986"/>
                        </w:tabs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55B1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 درخواست مشاوره</w:t>
                      </w:r>
                    </w:p>
                    <w:p w14:paraId="7E114256" w14:textId="77777777" w:rsidR="00BA51F6" w:rsidRDefault="001D2B24" w:rsidP="00AE55B1">
                      <w:pPr>
                        <w:bidi/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36F17">
                        <w:rPr>
                          <w:rFonts w:ascii="IranNastaliq" w:hAnsi="IranNastaliq" w:cs="IranNastaliq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72ADB0B" w14:textId="77777777" w:rsidR="00D61284" w:rsidRDefault="00D61284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2ABD0" wp14:editId="1357A8C3">
            <wp:simplePos x="0" y="0"/>
            <wp:positionH relativeFrom="margin">
              <wp:posOffset>5889625</wp:posOffset>
            </wp:positionH>
            <wp:positionV relativeFrom="margin">
              <wp:posOffset>-567690</wp:posOffset>
            </wp:positionV>
            <wp:extent cx="496570" cy="47625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51193" w14:textId="77777777" w:rsidR="00124D6E" w:rsidRDefault="00124D6E" w:rsidP="00D45496">
      <w:pPr>
        <w:bidi/>
        <w:spacing w:line="320" w:lineRule="exact"/>
        <w:rPr>
          <w:rFonts w:cs="B Nazanin" w:hint="cs"/>
          <w:sz w:val="24"/>
          <w:szCs w:val="24"/>
          <w:rtl/>
          <w:lang w:bidi="fa-IR"/>
        </w:rPr>
      </w:pPr>
    </w:p>
    <w:p w14:paraId="6B0022FF" w14:textId="77777777" w:rsidR="00D218A9" w:rsidRDefault="00A80296" w:rsidP="00A80296">
      <w:pPr>
        <w:bidi/>
        <w:spacing w:line="320" w:lineRule="exac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ناتا</w:t>
      </w:r>
    </w:p>
    <w:p w14:paraId="7F4B6E5E" w14:textId="77777777" w:rsidR="00A80296" w:rsidRDefault="00A80296" w:rsidP="00A80296">
      <w:pPr>
        <w:bidi/>
        <w:spacing w:line="320" w:lineRule="exact"/>
        <w:rPr>
          <w:rFonts w:cs="B Nazanin"/>
          <w:sz w:val="24"/>
          <w:szCs w:val="24"/>
          <w:rtl/>
          <w:lang w:bidi="fa-IR"/>
        </w:rPr>
      </w:pPr>
    </w:p>
    <w:p w14:paraId="0BD61558" w14:textId="77777777" w:rsidR="00A80296" w:rsidRPr="00483607" w:rsidRDefault="005F4C5B" w:rsidP="00C13291">
      <w:pPr>
        <w:bidi/>
        <w:spacing w:line="320" w:lineRule="exact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483607">
        <w:rPr>
          <w:rFonts w:cs="B Nazanin" w:hint="cs"/>
          <w:b/>
          <w:bCs/>
          <w:sz w:val="24"/>
          <w:szCs w:val="24"/>
          <w:rtl/>
          <w:lang w:bidi="fa-IR"/>
        </w:rPr>
        <w:t>مشخصات درخواست دهنده</w:t>
      </w:r>
    </w:p>
    <w:p w14:paraId="2EFD9AED" w14:textId="77777777" w:rsidR="00246D99" w:rsidRPr="00473532" w:rsidRDefault="00246D99" w:rsidP="00AE55B1">
      <w:pPr>
        <w:bidi/>
        <w:spacing w:line="36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دانشکده/واحد آموزشی:</w:t>
      </w:r>
    </w:p>
    <w:p w14:paraId="522D344A" w14:textId="77777777" w:rsidR="00A80296" w:rsidRPr="00473532" w:rsidRDefault="00A80296" w:rsidP="00AE55B1">
      <w:pPr>
        <w:bidi/>
        <w:spacing w:line="36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سمت: </w:t>
      </w:r>
    </w:p>
    <w:p w14:paraId="2B3BCB95" w14:textId="77777777" w:rsidR="00A80296" w:rsidRPr="00473532" w:rsidRDefault="00A80296" w:rsidP="00AE55B1">
      <w:pPr>
        <w:bidi/>
        <w:spacing w:line="360" w:lineRule="auto"/>
        <w:rPr>
          <w:rFonts w:cs="B Nazanin" w:hint="cs"/>
          <w:b/>
          <w:bCs/>
          <w:color w:val="000000"/>
          <w:sz w:val="28"/>
          <w:szCs w:val="28"/>
          <w:rtl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نام و نام خانوادگی: </w:t>
      </w:r>
    </w:p>
    <w:p w14:paraId="2FFDDEA8" w14:textId="77777777" w:rsidR="00A80296" w:rsidRPr="00473532" w:rsidRDefault="00A80296" w:rsidP="00AE55B1">
      <w:pPr>
        <w:bidi/>
        <w:spacing w:line="360" w:lineRule="auto"/>
        <w:rPr>
          <w:rFonts w:cs="B Nazanin" w:hint="cs"/>
          <w:b/>
          <w:bCs/>
          <w:color w:val="000000"/>
          <w:sz w:val="28"/>
          <w:szCs w:val="28"/>
          <w:rtl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رشته/مقطع: </w:t>
      </w:r>
    </w:p>
    <w:p w14:paraId="3953B078" w14:textId="77777777" w:rsidR="00A80296" w:rsidRPr="00473532" w:rsidRDefault="00A80296" w:rsidP="00AE55B1">
      <w:pPr>
        <w:bidi/>
        <w:spacing w:line="36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مرتبه علمی:  </w:t>
      </w:r>
    </w:p>
    <w:p w14:paraId="5AA5B27A" w14:textId="77777777" w:rsidR="00F01EF0" w:rsidRPr="00473532" w:rsidRDefault="00B90CBB" w:rsidP="00AE55B1">
      <w:pPr>
        <w:bidi/>
        <w:spacing w:line="360" w:lineRule="auto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موضوع/سوال </w:t>
      </w:r>
      <w:r w:rsidR="00F01EF0" w:rsidRPr="0047353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مشاوره: </w:t>
      </w:r>
    </w:p>
    <w:p w14:paraId="21BCC5B8" w14:textId="77777777" w:rsidR="0092763F" w:rsidRDefault="0092763F" w:rsidP="0092763F">
      <w:pPr>
        <w:bidi/>
        <w:spacing w:line="320" w:lineRule="exact"/>
        <w:rPr>
          <w:rFonts w:cs="B Nazanin"/>
          <w:b/>
          <w:bCs/>
          <w:sz w:val="24"/>
          <w:szCs w:val="24"/>
          <w:lang w:bidi="fa-IR"/>
        </w:rPr>
      </w:pPr>
    </w:p>
    <w:p w14:paraId="61F9DDB0" w14:textId="77777777" w:rsidR="0092763F" w:rsidRPr="00483607" w:rsidRDefault="0092763F" w:rsidP="0092763F">
      <w:pPr>
        <w:bidi/>
        <w:spacing w:line="320" w:lineRule="exact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49BA8B78" w14:textId="77777777" w:rsidR="0092763F" w:rsidRDefault="0092763F" w:rsidP="00C42B2B">
      <w:pPr>
        <w:bidi/>
        <w:spacing w:line="32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14854EF7" w14:textId="77777777" w:rsidR="00F01EF0" w:rsidRPr="00483607" w:rsidRDefault="00F01EF0" w:rsidP="0092763F">
      <w:pPr>
        <w:bidi/>
        <w:spacing w:line="320" w:lineRule="exact"/>
        <w:rPr>
          <w:rFonts w:cs="B Nazanin" w:hint="cs"/>
          <w:b/>
          <w:bCs/>
          <w:sz w:val="24"/>
          <w:szCs w:val="24"/>
          <w:rtl/>
          <w:lang w:bidi="fa-IR"/>
        </w:rPr>
      </w:pPr>
      <w:r w:rsidRPr="00483607">
        <w:rPr>
          <w:rFonts w:cs="B Nazanin" w:hint="cs"/>
          <w:b/>
          <w:bCs/>
          <w:sz w:val="24"/>
          <w:szCs w:val="24"/>
          <w:rtl/>
          <w:lang w:bidi="fa-IR"/>
        </w:rPr>
        <w:t xml:space="preserve">روز مناسب برای مشاوره: </w:t>
      </w:r>
      <w:r w:rsidR="00692AD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157B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3157BC">
        <w:rPr>
          <w:rFonts w:cs="B Nazanin"/>
          <w:b/>
          <w:bCs/>
          <w:sz w:val="24"/>
          <w:szCs w:val="24"/>
          <w:rtl/>
          <w:lang w:bidi="fa-IR"/>
        </w:rPr>
        <w:tab/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دوشنبه </w:t>
      </w:r>
      <w:r w:rsidR="00692AD9" w:rsidRPr="00C42B2B">
        <w:rPr>
          <w:rFonts w:cs="Calibri"/>
          <w:sz w:val="24"/>
          <w:szCs w:val="24"/>
          <w:rtl/>
          <w:lang w:bidi="fa-IR"/>
        </w:rPr>
        <w:t>⃝</w:t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چهارشنبه  </w:t>
      </w:r>
      <w:r w:rsidR="00692AD9" w:rsidRPr="00C42B2B">
        <w:rPr>
          <w:rFonts w:cs="Calibri"/>
          <w:sz w:val="24"/>
          <w:szCs w:val="24"/>
          <w:rtl/>
          <w:lang w:bidi="fa-IR"/>
        </w:rPr>
        <w:t>⃝</w:t>
      </w:r>
    </w:p>
    <w:p w14:paraId="59332170" w14:textId="77777777" w:rsidR="00F01EF0" w:rsidRPr="00483607" w:rsidRDefault="00F01EF0" w:rsidP="00F01EF0">
      <w:pPr>
        <w:bidi/>
        <w:spacing w:line="32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83607">
        <w:rPr>
          <w:rFonts w:cs="B Nazanin" w:hint="cs"/>
          <w:b/>
          <w:bCs/>
          <w:sz w:val="24"/>
          <w:szCs w:val="24"/>
          <w:rtl/>
          <w:lang w:bidi="fa-IR"/>
        </w:rPr>
        <w:t>ساعت ترجیحی برای مشاوره:</w:t>
      </w:r>
      <w:r w:rsidR="00AE55B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3157BC">
        <w:rPr>
          <w:rFonts w:cs="B Nazanin"/>
          <w:b/>
          <w:bCs/>
          <w:sz w:val="24"/>
          <w:szCs w:val="24"/>
          <w:rtl/>
          <w:lang w:bidi="fa-IR"/>
        </w:rPr>
        <w:tab/>
      </w:r>
      <w:r w:rsidR="00692AD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8-10 </w:t>
      </w:r>
      <w:r w:rsidR="00692AD9" w:rsidRPr="00C42B2B">
        <w:rPr>
          <w:rFonts w:cs="Calibri"/>
          <w:sz w:val="24"/>
          <w:szCs w:val="24"/>
          <w:rtl/>
          <w:lang w:bidi="fa-IR"/>
        </w:rPr>
        <w:t>⃝</w:t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3157BC" w:rsidRPr="00C42B2B">
        <w:rPr>
          <w:rFonts w:cs="B Nazanin"/>
          <w:sz w:val="24"/>
          <w:szCs w:val="24"/>
          <w:rtl/>
          <w:lang w:bidi="fa-IR"/>
        </w:rPr>
        <w:tab/>
      </w:r>
      <w:r w:rsidR="00692AD9" w:rsidRPr="00C42B2B">
        <w:rPr>
          <w:rFonts w:cs="B Nazanin" w:hint="cs"/>
          <w:sz w:val="24"/>
          <w:szCs w:val="24"/>
          <w:rtl/>
          <w:lang w:bidi="fa-IR"/>
        </w:rPr>
        <w:t xml:space="preserve"> 12-14  </w:t>
      </w:r>
      <w:r w:rsidR="00692AD9" w:rsidRPr="00C42B2B">
        <w:rPr>
          <w:rFonts w:cs="Calibri"/>
          <w:sz w:val="24"/>
          <w:szCs w:val="24"/>
          <w:rtl/>
          <w:lang w:bidi="fa-IR"/>
        </w:rPr>
        <w:t>⃝</w:t>
      </w:r>
    </w:p>
    <w:p w14:paraId="19969903" w14:textId="77777777" w:rsidR="00B90CBB" w:rsidRDefault="00483607" w:rsidP="00483607">
      <w:pPr>
        <w:bidi/>
        <w:spacing w:line="32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83607">
        <w:rPr>
          <w:rFonts w:cs="B Nazanin" w:hint="cs"/>
          <w:b/>
          <w:bCs/>
          <w:sz w:val="24"/>
          <w:szCs w:val="24"/>
          <w:rtl/>
          <w:lang w:bidi="fa-IR"/>
        </w:rPr>
        <w:t>نوع مشاوره ترجیحی</w:t>
      </w:r>
      <w:r w:rsidR="00B90CB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157B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B2B">
        <w:rPr>
          <w:rFonts w:cs="B Nazanin"/>
          <w:b/>
          <w:bCs/>
          <w:sz w:val="24"/>
          <w:szCs w:val="24"/>
          <w:rtl/>
          <w:lang w:bidi="fa-IR"/>
        </w:rPr>
        <w:tab/>
      </w:r>
      <w:r w:rsidR="00C42B2B">
        <w:rPr>
          <w:rFonts w:cs="B Nazanin"/>
          <w:b/>
          <w:bCs/>
          <w:sz w:val="24"/>
          <w:szCs w:val="24"/>
          <w:rtl/>
          <w:lang w:bidi="fa-IR"/>
        </w:rPr>
        <w:tab/>
      </w:r>
      <w:r w:rsidR="003157BC" w:rsidRPr="00C42B2B">
        <w:rPr>
          <w:rFonts w:cs="B Nazanin" w:hint="cs"/>
          <w:sz w:val="24"/>
          <w:szCs w:val="24"/>
          <w:rtl/>
          <w:lang w:bidi="fa-IR"/>
        </w:rPr>
        <w:t xml:space="preserve">حضوری </w:t>
      </w:r>
      <w:r w:rsidR="003157BC" w:rsidRPr="00C42B2B">
        <w:rPr>
          <w:rFonts w:cs="Calibri"/>
          <w:sz w:val="24"/>
          <w:szCs w:val="24"/>
          <w:rtl/>
          <w:lang w:bidi="fa-IR"/>
        </w:rPr>
        <w:t>⃝</w:t>
      </w:r>
      <w:r w:rsidR="003157BC" w:rsidRPr="00C42B2B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C42B2B" w:rsidRPr="00C42B2B">
        <w:rPr>
          <w:rFonts w:cs="B Nazanin"/>
          <w:sz w:val="24"/>
          <w:szCs w:val="24"/>
          <w:rtl/>
          <w:lang w:bidi="fa-IR"/>
        </w:rPr>
        <w:tab/>
      </w:r>
      <w:r w:rsidR="00C42B2B" w:rsidRPr="00C42B2B">
        <w:rPr>
          <w:rFonts w:cs="B Nazanin"/>
          <w:sz w:val="24"/>
          <w:szCs w:val="24"/>
          <w:rtl/>
          <w:lang w:bidi="fa-IR"/>
        </w:rPr>
        <w:tab/>
      </w:r>
      <w:r w:rsidR="003157BC" w:rsidRPr="00C42B2B">
        <w:rPr>
          <w:rFonts w:cs="B Nazanin" w:hint="cs"/>
          <w:sz w:val="24"/>
          <w:szCs w:val="24"/>
          <w:rtl/>
          <w:lang w:bidi="fa-IR"/>
        </w:rPr>
        <w:t xml:space="preserve">تلفنی </w:t>
      </w:r>
      <w:r w:rsidR="003157BC" w:rsidRPr="00C42B2B">
        <w:rPr>
          <w:rFonts w:cs="Calibri"/>
          <w:sz w:val="24"/>
          <w:szCs w:val="24"/>
          <w:rtl/>
          <w:lang w:bidi="fa-IR"/>
        </w:rPr>
        <w:t>⃝</w:t>
      </w:r>
      <w:r w:rsidR="003157BC" w:rsidRPr="00C42B2B">
        <w:rPr>
          <w:rFonts w:cs="B Nazanin" w:hint="cs"/>
          <w:sz w:val="24"/>
          <w:szCs w:val="24"/>
          <w:rtl/>
          <w:lang w:bidi="fa-IR"/>
        </w:rPr>
        <w:t xml:space="preserve">                ایمیل</w:t>
      </w:r>
      <w:r w:rsidR="003157BC" w:rsidRPr="00C42B2B">
        <w:rPr>
          <w:rFonts w:cs="Calibri"/>
          <w:sz w:val="24"/>
          <w:szCs w:val="24"/>
          <w:rtl/>
          <w:lang w:bidi="fa-IR"/>
        </w:rPr>
        <w:t>⃝</w:t>
      </w:r>
    </w:p>
    <w:p w14:paraId="4178BAF7" w14:textId="77777777" w:rsidR="00B90CBB" w:rsidRDefault="00B90CBB" w:rsidP="0092763F">
      <w:pPr>
        <w:bidi/>
        <w:spacing w:line="320" w:lineRule="exac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تلفن: </w:t>
      </w:r>
    </w:p>
    <w:p w14:paraId="4FA97C62" w14:textId="77777777" w:rsidR="00483607" w:rsidRPr="00483607" w:rsidRDefault="00637FBC" w:rsidP="00B90CBB">
      <w:pPr>
        <w:bidi/>
        <w:spacing w:line="320" w:lineRule="exac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پست الکترونیک</w:t>
      </w:r>
      <w:r w:rsidR="00C42B2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83607" w:rsidRPr="004836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483607" w:rsidRPr="00483607" w:rsidSect="00B90C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3DAF" w14:textId="77777777" w:rsidR="00E5489B" w:rsidRDefault="00E5489B" w:rsidP="004F5FCF">
      <w:pPr>
        <w:spacing w:after="0" w:line="240" w:lineRule="auto"/>
      </w:pPr>
      <w:r>
        <w:separator/>
      </w:r>
    </w:p>
  </w:endnote>
  <w:endnote w:type="continuationSeparator" w:id="0">
    <w:p w14:paraId="305B7E1D" w14:textId="77777777" w:rsidR="00E5489B" w:rsidRDefault="00E5489B" w:rsidP="004F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1957" w14:textId="50F1556E" w:rsidR="001E3166" w:rsidRPr="00D523C5" w:rsidRDefault="00E61975">
    <w:pPr>
      <w:pStyle w:val="Footer"/>
      <w:rPr>
        <w:rFonts w:ascii="Times New Roman" w:hAnsi="Times New Roman" w:cs="Times New Roman"/>
        <w:i/>
        <w:iCs/>
        <w:sz w:val="24"/>
        <w:szCs w:val="24"/>
        <w:lang w:bidi="fa-IR"/>
      </w:rPr>
    </w:pPr>
    <w:r w:rsidRPr="00D523C5">
      <w:rPr>
        <w:rFonts w:ascii="Times New Roman" w:hAnsi="Times New Roman" w:cs="Times New Roman"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09686" wp14:editId="3B80A2C6">
              <wp:simplePos x="0" y="0"/>
              <wp:positionH relativeFrom="column">
                <wp:posOffset>-9525</wp:posOffset>
              </wp:positionH>
              <wp:positionV relativeFrom="paragraph">
                <wp:posOffset>133350</wp:posOffset>
              </wp:positionV>
              <wp:extent cx="6010275" cy="28575"/>
              <wp:effectExtent l="9525" t="85090" r="85725" b="10160"/>
              <wp:wrapNone/>
              <wp:docPr id="76625358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27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5AB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0.5pt;width:473.2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">
              <v:shadow on="t" opacity=".5" offset="6pt,-6pt"/>
            </v:shape>
          </w:pict>
        </mc:Fallback>
      </mc:AlternateContent>
    </w:r>
  </w:p>
  <w:p w14:paraId="789306D4" w14:textId="77777777" w:rsidR="004F5FCF" w:rsidRPr="00AE55B1" w:rsidRDefault="004F5FCF" w:rsidP="00AE55B1">
    <w:pPr>
      <w:pStyle w:val="Footer"/>
      <w:jc w:val="center"/>
      <w:rPr>
        <w:rFonts w:ascii="Times New Roman" w:hAnsi="Times New Roman" w:cs="Times New Roman"/>
        <w:i/>
        <w:iCs/>
        <w:color w:val="FF0000"/>
        <w:sz w:val="40"/>
        <w:szCs w:val="40"/>
        <w:lang w:bidi="fa-IR"/>
      </w:rPr>
    </w:pPr>
    <w:r w:rsidRPr="00AE55B1">
      <w:rPr>
        <w:rFonts w:ascii="Times New Roman" w:hAnsi="Times New Roman" w:cs="Times New Roman"/>
        <w:i/>
        <w:iCs/>
        <w:color w:val="FF0000"/>
        <w:sz w:val="40"/>
        <w:szCs w:val="40"/>
        <w:lang w:bidi="fa-IR"/>
      </w:rPr>
      <w:t>c</w:t>
    </w:r>
    <w:r w:rsidR="001E3166" w:rsidRPr="00AE55B1">
      <w:rPr>
        <w:rFonts w:ascii="Times New Roman" w:hAnsi="Times New Roman" w:cs="Times New Roman"/>
        <w:i/>
        <w:iCs/>
        <w:color w:val="FF0000"/>
        <w:sz w:val="40"/>
        <w:szCs w:val="40"/>
        <w:lang w:bidi="fa-IR"/>
      </w:rPr>
      <w:t>urri</w:t>
    </w:r>
    <w:r w:rsidRPr="00AE55B1">
      <w:rPr>
        <w:rFonts w:ascii="Times New Roman" w:hAnsi="Times New Roman" w:cs="Times New Roman"/>
        <w:i/>
        <w:iCs/>
        <w:color w:val="FF0000"/>
        <w:sz w:val="40"/>
        <w:szCs w:val="40"/>
        <w:lang w:bidi="fa-IR"/>
      </w:rPr>
      <w:t>.consult@lums.ac.ir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C5F4" w14:textId="77777777" w:rsidR="00E5489B" w:rsidRDefault="00E5489B" w:rsidP="004F5FCF">
      <w:pPr>
        <w:spacing w:after="0" w:line="240" w:lineRule="auto"/>
      </w:pPr>
      <w:r>
        <w:separator/>
      </w:r>
    </w:p>
  </w:footnote>
  <w:footnote w:type="continuationSeparator" w:id="0">
    <w:p w14:paraId="1C5B565C" w14:textId="77777777" w:rsidR="00E5489B" w:rsidRDefault="00E5489B" w:rsidP="004F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43FF"/>
    <w:multiLevelType w:val="hybridMultilevel"/>
    <w:tmpl w:val="97C6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25FE"/>
    <w:multiLevelType w:val="hybridMultilevel"/>
    <w:tmpl w:val="5252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77E5F"/>
    <w:multiLevelType w:val="hybridMultilevel"/>
    <w:tmpl w:val="B066C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3383">
    <w:abstractNumId w:val="2"/>
  </w:num>
  <w:num w:numId="2" w16cid:durableId="2141149473">
    <w:abstractNumId w:val="0"/>
  </w:num>
  <w:num w:numId="3" w16cid:durableId="34566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F"/>
    <w:rsid w:val="00007B08"/>
    <w:rsid w:val="000300DB"/>
    <w:rsid w:val="00045D21"/>
    <w:rsid w:val="0007752A"/>
    <w:rsid w:val="000B6DA7"/>
    <w:rsid w:val="00124D6E"/>
    <w:rsid w:val="00142400"/>
    <w:rsid w:val="00182D55"/>
    <w:rsid w:val="001C54C5"/>
    <w:rsid w:val="001D2B24"/>
    <w:rsid w:val="001E3166"/>
    <w:rsid w:val="00221619"/>
    <w:rsid w:val="00246D99"/>
    <w:rsid w:val="00295437"/>
    <w:rsid w:val="003157BC"/>
    <w:rsid w:val="00321549"/>
    <w:rsid w:val="003A6420"/>
    <w:rsid w:val="003B6528"/>
    <w:rsid w:val="00436003"/>
    <w:rsid w:val="00457655"/>
    <w:rsid w:val="00473532"/>
    <w:rsid w:val="00475CB1"/>
    <w:rsid w:val="00483607"/>
    <w:rsid w:val="004F5FCF"/>
    <w:rsid w:val="00504897"/>
    <w:rsid w:val="00525675"/>
    <w:rsid w:val="005F4C5B"/>
    <w:rsid w:val="00623DA9"/>
    <w:rsid w:val="00637FBC"/>
    <w:rsid w:val="006437AF"/>
    <w:rsid w:val="00653360"/>
    <w:rsid w:val="00677FB2"/>
    <w:rsid w:val="00692AD9"/>
    <w:rsid w:val="007029D9"/>
    <w:rsid w:val="00706E99"/>
    <w:rsid w:val="007229C7"/>
    <w:rsid w:val="0074347C"/>
    <w:rsid w:val="007E624C"/>
    <w:rsid w:val="00874B00"/>
    <w:rsid w:val="008B55BF"/>
    <w:rsid w:val="008B63D8"/>
    <w:rsid w:val="008F37D4"/>
    <w:rsid w:val="0092763F"/>
    <w:rsid w:val="00935711"/>
    <w:rsid w:val="00941C6E"/>
    <w:rsid w:val="009979C4"/>
    <w:rsid w:val="009B3FCF"/>
    <w:rsid w:val="009D0E6C"/>
    <w:rsid w:val="009E1213"/>
    <w:rsid w:val="00A43089"/>
    <w:rsid w:val="00A450A7"/>
    <w:rsid w:val="00A80296"/>
    <w:rsid w:val="00AD5C85"/>
    <w:rsid w:val="00AE55B1"/>
    <w:rsid w:val="00B00119"/>
    <w:rsid w:val="00B90CBB"/>
    <w:rsid w:val="00BA1430"/>
    <w:rsid w:val="00BA51F6"/>
    <w:rsid w:val="00C13291"/>
    <w:rsid w:val="00C42B2B"/>
    <w:rsid w:val="00C825F1"/>
    <w:rsid w:val="00CC3460"/>
    <w:rsid w:val="00D218A9"/>
    <w:rsid w:val="00D45496"/>
    <w:rsid w:val="00D523C5"/>
    <w:rsid w:val="00D61284"/>
    <w:rsid w:val="00DC0482"/>
    <w:rsid w:val="00DD6F4C"/>
    <w:rsid w:val="00E01461"/>
    <w:rsid w:val="00E20C20"/>
    <w:rsid w:val="00E36F17"/>
    <w:rsid w:val="00E5489B"/>
    <w:rsid w:val="00E61975"/>
    <w:rsid w:val="00EB6666"/>
    <w:rsid w:val="00EF6448"/>
    <w:rsid w:val="00F01EF0"/>
    <w:rsid w:val="00F2305C"/>
    <w:rsid w:val="00F271F8"/>
    <w:rsid w:val="00F2785B"/>
    <w:rsid w:val="00F53C4C"/>
    <w:rsid w:val="00F840B5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C50D"/>
  <w15:chartTrackingRefBased/>
  <w15:docId w15:val="{99CA5EC2-29B1-4741-B030-2EEE6AA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AF"/>
    <w:pPr>
      <w:ind w:left="720"/>
      <w:contextualSpacing/>
    </w:pPr>
  </w:style>
  <w:style w:type="table" w:styleId="TableGrid">
    <w:name w:val="Table Grid"/>
    <w:basedOn w:val="TableNormal"/>
    <w:uiPriority w:val="59"/>
    <w:rsid w:val="006437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F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5F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5F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5F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49E0-197C-4514-9C5B-466A824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</dc:creator>
  <cp:keywords/>
  <cp:lastModifiedBy>asus</cp:lastModifiedBy>
  <cp:revision>2</cp:revision>
  <cp:lastPrinted>2023-06-10T20:49:00Z</cp:lastPrinted>
  <dcterms:created xsi:type="dcterms:W3CDTF">2025-04-16T17:57:00Z</dcterms:created>
  <dcterms:modified xsi:type="dcterms:W3CDTF">2025-04-16T17:57:00Z</dcterms:modified>
</cp:coreProperties>
</file>